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AA0723" w:rsidP="00FF769E">
      <w:pPr>
        <w:pStyle w:val="Heading1"/>
      </w:pPr>
      <w:r>
        <w:t>File set version: 1415.3.1</w:t>
      </w:r>
      <w:r w:rsidR="00F2091A">
        <w:br/>
        <w:t>CBDS version: 1415.3.4</w:t>
      </w:r>
      <w:r w:rsidR="00FF769E">
        <w:br/>
        <w:t xml:space="preserve">Specification versions: </w:t>
      </w:r>
      <w:r w:rsidR="00F2091A">
        <w:t>NDC 2015 Spec v1.0 FP and KS, NAW_A_COMP 2015 v1.0, WNT 2015 Spec v3.0, Attendance collection 20</w:t>
      </w:r>
      <w:r>
        <w:t>15 spec v1.0</w:t>
      </w:r>
      <w:r>
        <w:br/>
        <w:t>Release date: 12/01/15</w:t>
      </w:r>
      <w:r w:rsidR="00FF769E">
        <w:br/>
        <w:t xml:space="preserve">Reason for release: </w:t>
      </w:r>
      <w:r w:rsidRPr="00AA0723">
        <w:t>Missing Qs for queries 765, 12479 and 12568 added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AA0723" w:rsidP="00AA0723">
            <w:pPr>
              <w:tabs>
                <w:tab w:val="left" w:pos="817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AA0723" w:rsidP="00AA0723">
            <w:pPr>
              <w:tabs>
                <w:tab w:val="left" w:pos="814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AA0723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AA0723" w:rsidP="00FF7FC9">
            <w:r w:rsidRPr="00AA0723">
              <w:t>Missing Qs for queries 765, 12479 and 12568 added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  <w:bookmarkStart w:id="0" w:name="_GoBack"/>
            <w:bookmarkEnd w:id="0"/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571E4"/>
    <w:rsid w:val="00AA0723"/>
    <w:rsid w:val="00F209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2014-08-20T08:02:00Z</dcterms:created>
  <dcterms:modified xsi:type="dcterms:W3CDTF">2015-01-12T15:01:00Z</dcterms:modified>
</cp:coreProperties>
</file>